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980FBA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980FBA" w:rsidRDefault="00217F81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980FBA" w:rsidRDefault="00217F8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80FBA" w:rsidRDefault="00217F8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80FBA" w:rsidRDefault="005771F9" w:rsidP="00D96610">
                  <w:r w:rsidRPr="00DF171A"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980FBA" w:rsidRDefault="00980FBA">
            <w:pPr>
              <w:spacing w:line="1" w:lineRule="auto"/>
            </w:pPr>
          </w:p>
        </w:tc>
      </w:tr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</w:tr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</w:tr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80FBA" w:rsidRDefault="00980FBA">
            <w:pPr>
              <w:ind w:firstLine="360"/>
              <w:jc w:val="both"/>
            </w:pPr>
          </w:p>
          <w:p w:rsidR="00980FBA" w:rsidRDefault="00980FBA">
            <w:pPr>
              <w:ind w:firstLine="360"/>
              <w:jc w:val="both"/>
            </w:pP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980FBA" w:rsidRDefault="00217F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980FBA" w:rsidRDefault="00217F8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5771F9" w:rsidRDefault="005771F9" w:rsidP="005771F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5771F9" w:rsidRDefault="005771F9" w:rsidP="005771F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69-641, 2 июля 2025 года № 70-662,</w:t>
            </w:r>
          </w:p>
          <w:p w:rsidR="005771F9" w:rsidRDefault="005771F9" w:rsidP="005771F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№ 72-678, 26 сентября 2025 года № 73-683, 31 октября 2025 года № 74-694)</w:t>
            </w: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80FBA" w:rsidRDefault="00980FBA">
            <w:pPr>
              <w:ind w:firstLine="360"/>
              <w:jc w:val="both"/>
            </w:pPr>
          </w:p>
          <w:p w:rsidR="00980FBA" w:rsidRDefault="00980FBA">
            <w:pPr>
              <w:ind w:firstLine="360"/>
              <w:jc w:val="both"/>
            </w:pP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80FBA" w:rsidRDefault="00217F8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80FBA" w:rsidRDefault="00980FB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850"/>
        <w:gridCol w:w="644"/>
        <w:gridCol w:w="1700"/>
        <w:gridCol w:w="850"/>
        <w:gridCol w:w="1700"/>
        <w:gridCol w:w="1700"/>
        <w:gridCol w:w="1700"/>
      </w:tblGrid>
      <w:tr w:rsidR="00980FBA" w:rsidTr="00C815FF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80FBA" w:rsidRDefault="00980FBA">
            <w:pPr>
              <w:spacing w:line="1" w:lineRule="auto"/>
            </w:pPr>
          </w:p>
        </w:tc>
      </w:tr>
    </w:tbl>
    <w:p w:rsidR="00980FBA" w:rsidRDefault="00980FB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850"/>
        <w:gridCol w:w="644"/>
        <w:gridCol w:w="1700"/>
        <w:gridCol w:w="850"/>
        <w:gridCol w:w="1700"/>
        <w:gridCol w:w="1700"/>
        <w:gridCol w:w="1700"/>
      </w:tblGrid>
      <w:tr w:rsidR="00980FBA" w:rsidTr="00C815FF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980FBA" w:rsidRDefault="00980FBA">
            <w:pPr>
              <w:spacing w:line="1" w:lineRule="auto"/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3 128 749,3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2 626 995,7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2 598 117,3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368 053,5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808 514,0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255 254,3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269 847,0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902 981,4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185 967,4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400 868,0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248 449,3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C815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17 061 248,</w:t>
            </w:r>
            <w:r w:rsidR="00C815F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8 343 002,6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3 884 441,5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9 586 723,</w:t>
            </w:r>
            <w:r w:rsidR="00FB2F1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5 707 562,9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3 138 125,6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1 350 990,7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3 878 375,</w:t>
            </w:r>
            <w:r w:rsidR="00FB2F1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3 826 082,</w:t>
            </w:r>
            <w:r w:rsidR="00FB2F1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FB2F1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FB2F1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FB2F1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FB2F1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6 190 736,3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3 074 522,7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1 420 704,</w:t>
            </w:r>
            <w:r w:rsidR="00FB2F1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801 918,</w:t>
            </w:r>
            <w:r w:rsidR="00FB2F1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501 67</w:t>
            </w:r>
            <w:r w:rsidR="00FB2F1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FB2F1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FB2F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FB2F1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276 488,4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258 723,9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2 332 787,2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1 901 836,5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430 450,7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430 450,7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2 169 540,</w:t>
            </w:r>
            <w:r w:rsidR="00FB2F1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978 206,2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262 002,4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986 998,9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382 465,8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10 862,</w:t>
            </w:r>
            <w:r w:rsidR="00597D1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3 452,</w:t>
            </w:r>
            <w:r w:rsidR="00597D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3 452,</w:t>
            </w:r>
            <w:r w:rsidR="00597D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3 411,</w:t>
            </w:r>
            <w:r w:rsidR="00597D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2 034 788,8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18 476 296,0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16 709 701,1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16 163 907,4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5 883 742,9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5 880 394,8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277 865,1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5 236 618,7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2 203 254,1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2 202 947,3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10 291 774,3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9 383 954,3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8 862 893,4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10 279 328,0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9 381 364,4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8 860 303,5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421 443,8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8 424 402,9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8 264 769,1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8 265 135,1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1 519 911,7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677 228,3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660 321,6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380 894,6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1 030 269,2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622 752,9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579 065,4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357 102,2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c>
          <w:tcPr>
            <w:tcW w:w="6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84B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49 419 400,</w:t>
            </w:r>
            <w:r w:rsidR="00D84B8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35 811 067,8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33 995 360,5</w:t>
            </w:r>
          </w:p>
        </w:tc>
      </w:tr>
    </w:tbl>
    <w:p w:rsidR="00980FBA" w:rsidRDefault="00980FBA">
      <w:pPr>
        <w:rPr>
          <w:vanish/>
        </w:rPr>
      </w:pPr>
    </w:p>
    <w:sectPr w:rsidR="00980FBA" w:rsidSect="00980FBA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2D9" w:rsidRDefault="00CE62D9" w:rsidP="00980FBA">
      <w:r>
        <w:separator/>
      </w:r>
    </w:p>
  </w:endnote>
  <w:endnote w:type="continuationSeparator" w:id="1">
    <w:p w:rsidR="00CE62D9" w:rsidRDefault="00CE62D9" w:rsidP="00980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E5AEE">
      <w:tc>
        <w:tcPr>
          <w:tcW w:w="15920" w:type="dxa"/>
        </w:tcPr>
        <w:p w:rsidR="00DE5AEE" w:rsidRDefault="00DE5A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2D9" w:rsidRDefault="00CE62D9" w:rsidP="00980FBA">
      <w:r>
        <w:separator/>
      </w:r>
    </w:p>
  </w:footnote>
  <w:footnote w:type="continuationSeparator" w:id="1">
    <w:p w:rsidR="00CE62D9" w:rsidRDefault="00CE62D9" w:rsidP="00980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E5AEE">
      <w:tc>
        <w:tcPr>
          <w:tcW w:w="15920" w:type="dxa"/>
        </w:tcPr>
        <w:p w:rsidR="00DE5AEE" w:rsidRDefault="00707B2C">
          <w:pPr>
            <w:jc w:val="center"/>
            <w:rPr>
              <w:color w:val="000000"/>
            </w:rPr>
          </w:pPr>
          <w:r>
            <w:fldChar w:fldCharType="begin"/>
          </w:r>
          <w:r w:rsidR="00DE5AEE">
            <w:rPr>
              <w:color w:val="000000"/>
            </w:rPr>
            <w:instrText>PAGE</w:instrText>
          </w:r>
          <w:r>
            <w:fldChar w:fldCharType="separate"/>
          </w:r>
          <w:r w:rsidR="005771F9">
            <w:rPr>
              <w:noProof/>
              <w:color w:val="000000"/>
            </w:rPr>
            <w:t>118</w:t>
          </w:r>
          <w:r>
            <w:fldChar w:fldCharType="end"/>
          </w:r>
        </w:p>
        <w:p w:rsidR="00DE5AEE" w:rsidRDefault="00DE5A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0FBA"/>
    <w:rsid w:val="00217F81"/>
    <w:rsid w:val="005771F9"/>
    <w:rsid w:val="00597D1F"/>
    <w:rsid w:val="005D32AD"/>
    <w:rsid w:val="00707B2C"/>
    <w:rsid w:val="00980FBA"/>
    <w:rsid w:val="00C815FF"/>
    <w:rsid w:val="00CE62D9"/>
    <w:rsid w:val="00D84B86"/>
    <w:rsid w:val="00D96610"/>
    <w:rsid w:val="00DE5AEE"/>
    <w:rsid w:val="00FB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80F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118</Pages>
  <Words>32729</Words>
  <Characters>186556</Characters>
  <Application>Microsoft Office Word</Application>
  <DocSecurity>0</DocSecurity>
  <Lines>1554</Lines>
  <Paragraphs>437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7</cp:revision>
  <dcterms:created xsi:type="dcterms:W3CDTF">2025-10-31T05:12:00Z</dcterms:created>
  <dcterms:modified xsi:type="dcterms:W3CDTF">2025-11-01T07:20:00Z</dcterms:modified>
</cp:coreProperties>
</file>